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491F6D" w:rsidRPr="00905E2C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5AFF06FD" w:rsidR="00A4314A" w:rsidRPr="00905E2C" w:rsidRDefault="00A4314A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57512890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</w:t>
            </w:r>
            <w:r w:rsidR="001B1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вопросам маркировки на</w:t>
            </w:r>
            <w:r w:rsidR="0056075D"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34204"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="00C83E85"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2024</w:t>
            </w:r>
            <w:r w:rsidR="001B1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  <w:bookmarkStart w:id="1" w:name="_GoBack"/>
            <w:bookmarkEnd w:id="1"/>
          </w:p>
          <w:p w14:paraId="780D1D7E" w14:textId="2C6C41E8" w:rsidR="00F67F00" w:rsidRPr="00905E2C" w:rsidRDefault="00F67F00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905E2C" w14:paraId="2B95997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EBC" w14:textId="786DB881" w:rsidR="00D7192D" w:rsidRPr="00905E2C" w:rsidRDefault="00D7192D" w:rsidP="00D719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Апреля</w:t>
            </w:r>
          </w:p>
          <w:p w14:paraId="7058A75F" w14:textId="20DAFD97" w:rsidR="00D7192D" w:rsidRPr="00905E2C" w:rsidRDefault="00D7192D" w:rsidP="00D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D730238" w14:textId="023E7EBE" w:rsidR="00D7192D" w:rsidRPr="00905E2C" w:rsidRDefault="00D7192D" w:rsidP="00D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CA9" w:rsidRPr="00905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188" w14:textId="08916EE6" w:rsidR="00D7192D" w:rsidRPr="00905E2C" w:rsidRDefault="00D7192D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Запуск разрешительного режима на кассе. Ответы на вопросы</w:t>
            </w:r>
          </w:p>
          <w:p w14:paraId="4E581E7B" w14:textId="77777777" w:rsidR="00062CA9" w:rsidRPr="00905E2C" w:rsidRDefault="00062CA9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A505F4" w14:textId="2A78EEF9" w:rsidR="00062CA9" w:rsidRPr="00905E2C" w:rsidRDefault="00062CA9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4A7F2097" w14:textId="77777777" w:rsidR="00062CA9" w:rsidRPr="00905E2C" w:rsidRDefault="00062CA9" w:rsidP="00062CA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0A121F6B" w14:textId="77777777" w:rsidR="00062CA9" w:rsidRPr="00905E2C" w:rsidRDefault="00062CA9" w:rsidP="00062CA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13362A36" w14:textId="77777777" w:rsidR="00062CA9" w:rsidRPr="00905E2C" w:rsidRDefault="00062CA9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28E2E8" w14:textId="41427D67" w:rsidR="00062CA9" w:rsidRPr="00905E2C" w:rsidRDefault="00062CA9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lectures</w:t>
            </w:r>
            <w:proofErr w:type="spellEnd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vebinary</w:t>
            </w:r>
            <w:proofErr w:type="spellEnd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/?ELEMENT_ID=433588</w:t>
            </w:r>
          </w:p>
        </w:tc>
      </w:tr>
      <w:tr w:rsidR="00940BE0" w:rsidRPr="00905E2C" w14:paraId="1C5146D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B3C" w14:textId="77777777" w:rsidR="00940BE0" w:rsidRPr="00905E2C" w:rsidRDefault="00940BE0" w:rsidP="00940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Апреля</w:t>
            </w:r>
          </w:p>
          <w:p w14:paraId="09CEDE37" w14:textId="77777777" w:rsidR="00940BE0" w:rsidRPr="00905E2C" w:rsidRDefault="00940BE0" w:rsidP="0094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D4790A0" w14:textId="7F8C14A1" w:rsidR="00940BE0" w:rsidRPr="00905E2C" w:rsidRDefault="00940BE0" w:rsidP="00940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4E7" w14:textId="77777777" w:rsidR="00940BE0" w:rsidRPr="00905E2C" w:rsidRDefault="00940BE0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к старту выбытия пива в потребительской упаковке с 1 июня</w:t>
            </w:r>
          </w:p>
          <w:p w14:paraId="08A3A3F3" w14:textId="77777777" w:rsidR="00940BE0" w:rsidRPr="00905E2C" w:rsidRDefault="00940BE0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A9F6E5" w14:textId="77777777" w:rsidR="00940BE0" w:rsidRPr="00905E2C" w:rsidRDefault="00940BE0" w:rsidP="00940BE0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086046C2" w14:textId="77777777" w:rsidR="00C3501D" w:rsidRPr="00905E2C" w:rsidRDefault="00C3501D" w:rsidP="00C3501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Юрий Гордеев</w:t>
            </w:r>
          </w:p>
          <w:p w14:paraId="70873D2A" w14:textId="2AEF5090" w:rsidR="00C3501D" w:rsidRPr="00905E2C" w:rsidRDefault="00C3501D" w:rsidP="00C3501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39F26859" w14:textId="2399F57A" w:rsidR="00C3501D" w:rsidRPr="00905E2C" w:rsidRDefault="00C3501D" w:rsidP="00C3501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0D84021A" w14:textId="5DFF65F9" w:rsidR="00940BE0" w:rsidRPr="00905E2C" w:rsidRDefault="00C3501D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lectures</w:t>
            </w:r>
            <w:proofErr w:type="spellEnd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vebinary</w:t>
            </w:r>
            <w:proofErr w:type="spellEnd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/?ELEMENT_ID=433714</w:t>
            </w:r>
          </w:p>
        </w:tc>
      </w:tr>
      <w:tr w:rsidR="00D7192D" w:rsidRPr="00905E2C" w14:paraId="33173435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721" w14:textId="77777777" w:rsidR="00062CA9" w:rsidRPr="00905E2C" w:rsidRDefault="00062CA9" w:rsidP="00062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Апреля</w:t>
            </w:r>
          </w:p>
          <w:p w14:paraId="1A308D64" w14:textId="77777777" w:rsidR="00062CA9" w:rsidRPr="00905E2C" w:rsidRDefault="00062CA9" w:rsidP="0006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8E61E42" w14:textId="3C02D84E" w:rsidR="00D7192D" w:rsidRPr="00905E2C" w:rsidRDefault="00062CA9" w:rsidP="00062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3FD" w14:textId="77777777" w:rsidR="00062CA9" w:rsidRPr="00905E2C" w:rsidRDefault="00062CA9" w:rsidP="00062CA9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Запуск разрешительного режима на кассе. Ответы на вопросы</w:t>
            </w:r>
          </w:p>
          <w:p w14:paraId="2A5E68FE" w14:textId="77777777" w:rsidR="00062CA9" w:rsidRPr="00905E2C" w:rsidRDefault="00062CA9" w:rsidP="00062CA9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EEA813" w14:textId="77777777" w:rsidR="00062CA9" w:rsidRPr="00905E2C" w:rsidRDefault="00062CA9" w:rsidP="00062CA9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666857A2" w14:textId="46F06918" w:rsidR="00062CA9" w:rsidRPr="00905E2C" w:rsidRDefault="00062CA9" w:rsidP="00062CA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Игорь Визгин</w:t>
            </w:r>
          </w:p>
          <w:p w14:paraId="4943196F" w14:textId="2E3396A2" w:rsidR="00062CA9" w:rsidRPr="00905E2C" w:rsidRDefault="00062CA9" w:rsidP="00062CA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</w:p>
          <w:p w14:paraId="229173B1" w14:textId="77777777" w:rsidR="00D7192D" w:rsidRPr="00905E2C" w:rsidRDefault="00D7192D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2394FB" w14:textId="406BEA0D" w:rsidR="00062CA9" w:rsidRPr="00905E2C" w:rsidRDefault="00062CA9" w:rsidP="00D56DD1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lectures</w:t>
            </w:r>
            <w:proofErr w:type="spellEnd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vebinary</w:t>
            </w:r>
            <w:proofErr w:type="spellEnd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/?ELEMENT_ID=433592</w:t>
            </w:r>
          </w:p>
        </w:tc>
      </w:tr>
      <w:tr w:rsidR="00D7192D" w:rsidRPr="00905E2C" w14:paraId="5CF0EE9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79A" w14:textId="77777777" w:rsidR="00D7192D" w:rsidRPr="00905E2C" w:rsidRDefault="00D7192D" w:rsidP="00D719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Апреля</w:t>
            </w:r>
          </w:p>
          <w:p w14:paraId="2EB89DA8" w14:textId="77777777" w:rsidR="00D7192D" w:rsidRPr="00905E2C" w:rsidRDefault="00D7192D" w:rsidP="00D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FAB8FE4" w14:textId="7B850048" w:rsidR="00D7192D" w:rsidRPr="00905E2C" w:rsidRDefault="00D7192D" w:rsidP="00D719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A96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Соков, безалкогольных напитков и упакованной воды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Спикеры:</w:t>
            </w:r>
          </w:p>
          <w:p w14:paraId="27309CDC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Мясникова Елена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FE5886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проекта товарной группы «Вода» </w:t>
            </w: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br/>
              <w:t>Алёна Захарова</w:t>
            </w:r>
          </w:p>
          <w:p w14:paraId="4E96D3C9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продукта </w:t>
            </w:r>
            <w:proofErr w:type="spellStart"/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Getmark</w:t>
            </w:r>
            <w:proofErr w:type="spellEnd"/>
          </w:p>
          <w:p w14:paraId="0B47AE53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03BBF69F" w14:textId="57F753A2" w:rsidR="00D7192D" w:rsidRPr="00905E2C" w:rsidRDefault="001B1550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="00D7192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Маркировка соков, безалкогольных напитков и упакованной воды» (</w:t>
              </w:r>
              <w:proofErr w:type="spellStart"/>
              <w:r w:rsidR="00D7192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D7192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--80ajghhoc2aj1c8b.xn--p1ai)</w:t>
              </w:r>
            </w:hyperlink>
          </w:p>
        </w:tc>
      </w:tr>
      <w:tr w:rsidR="00062CA9" w:rsidRPr="00905E2C" w14:paraId="60F49A19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606" w14:textId="77777777" w:rsidR="00F1675B" w:rsidRPr="00905E2C" w:rsidRDefault="00F1675B" w:rsidP="00F1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  <w:p w14:paraId="5B82880F" w14:textId="5ED1F265" w:rsidR="00062CA9" w:rsidRPr="00905E2C" w:rsidRDefault="00F1675B" w:rsidP="00F167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233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Запуск разрешительного режима на кассе. Ответы на вопросы</w:t>
            </w:r>
          </w:p>
          <w:p w14:paraId="4F0BD0AF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51A178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3DAC2E8B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11825BF2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36F5236C" w14:textId="77777777" w:rsidR="00062CA9" w:rsidRPr="00905E2C" w:rsidRDefault="00062CA9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AA9A77" w14:textId="2D4CF75A" w:rsidR="00F1675B" w:rsidRPr="00905E2C" w:rsidRDefault="00F1675B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lectures</w:t>
            </w:r>
            <w:proofErr w:type="spellEnd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vebinary</w:t>
            </w:r>
            <w:proofErr w:type="spellEnd"/>
            <w:r w:rsidRPr="00905E2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/?ELEMENT_ID=433596</w:t>
            </w:r>
          </w:p>
        </w:tc>
      </w:tr>
      <w:tr w:rsidR="00D7192D" w:rsidRPr="00905E2C" w14:paraId="771DA5C8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3F7" w14:textId="77777777" w:rsidR="00D7192D" w:rsidRPr="00905E2C" w:rsidRDefault="00D7192D" w:rsidP="00D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  <w:p w14:paraId="43838723" w14:textId="0FC8BEB0" w:rsidR="00D7192D" w:rsidRPr="00905E2C" w:rsidRDefault="00D7192D" w:rsidP="00D719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541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Готовые решения для малого бизнеса: </w:t>
            </w:r>
            <w:proofErr w:type="spellStart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Маркировка.Просто</w:t>
            </w:r>
            <w:proofErr w:type="spellEnd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Корма для животных</w:t>
            </w:r>
          </w:p>
          <w:p w14:paraId="21C9F4C0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BF1DD3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4DE80AB5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ТГ Корма</w:t>
            </w:r>
          </w:p>
          <w:p w14:paraId="59EFA089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Иван Дворников</w:t>
            </w:r>
          </w:p>
          <w:p w14:paraId="58EE9F5B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14:paraId="55643C00" w14:textId="77777777" w:rsidR="00D7192D" w:rsidRPr="00905E2C" w:rsidRDefault="001B1550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6" w:history="1"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/?ELEMENT_ID=432995</w:t>
              </w:r>
            </w:hyperlink>
            <w:r w:rsidR="00D7192D"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27E429A0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2CA9" w:rsidRPr="00905E2C" w14:paraId="3CB1A213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5F5" w14:textId="70319C41" w:rsidR="00F1675B" w:rsidRPr="00905E2C" w:rsidRDefault="00F1675B" w:rsidP="00F1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  <w:p w14:paraId="6137206F" w14:textId="5270DA99" w:rsidR="00062CA9" w:rsidRPr="00905E2C" w:rsidRDefault="00F1675B" w:rsidP="00F167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FDD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Запуск разрешительного режима на кассе. Ответы на вопросы</w:t>
            </w:r>
          </w:p>
          <w:p w14:paraId="5A6EE433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56B17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7B5A4724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1681E99" w14:textId="77777777" w:rsidR="00F1675B" w:rsidRPr="00905E2C" w:rsidRDefault="00F1675B" w:rsidP="00F1675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1AE42023" w14:textId="77D35F4E" w:rsidR="00062CA9" w:rsidRPr="00905E2C" w:rsidRDefault="00F1675B" w:rsidP="00F1675B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/?ELEMENT_ID=433604</w:t>
            </w:r>
          </w:p>
        </w:tc>
      </w:tr>
      <w:tr w:rsidR="00062CA9" w:rsidRPr="00905E2C" w14:paraId="55CA8BF6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C92" w14:textId="77777777" w:rsidR="00F1675B" w:rsidRPr="00905E2C" w:rsidRDefault="00F1675B" w:rsidP="00F1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  <w:p w14:paraId="71633856" w14:textId="5E3FA9AF" w:rsidR="00062CA9" w:rsidRPr="00905E2C" w:rsidRDefault="00F1675B" w:rsidP="00F167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BD5" w14:textId="28B9629F" w:rsidR="00F1675B" w:rsidRPr="00905E2C" w:rsidRDefault="00F1675B" w:rsidP="00F1675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«Маркировка товарных групп Шины, Духи»</w:t>
            </w:r>
          </w:p>
          <w:p w14:paraId="6B093B9C" w14:textId="77777777" w:rsidR="00F1675B" w:rsidRPr="00905E2C" w:rsidRDefault="00F1675B" w:rsidP="00F1675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E69E3F" w14:textId="7AE6C6AA" w:rsidR="00F1675B" w:rsidRPr="00905E2C" w:rsidRDefault="00F1675B" w:rsidP="00F1675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648D84E0" w14:textId="3D620F3C" w:rsidR="00F1675B" w:rsidRPr="00905E2C" w:rsidRDefault="00F1675B" w:rsidP="00F1675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Ольга Никифорова</w:t>
            </w:r>
          </w:p>
          <w:p w14:paraId="242F6B34" w14:textId="77777777" w:rsidR="00F1675B" w:rsidRPr="00905E2C" w:rsidRDefault="00F1675B" w:rsidP="00F1675B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14:paraId="415D1890" w14:textId="77777777" w:rsidR="00F1675B" w:rsidRPr="00905E2C" w:rsidRDefault="00F1675B" w:rsidP="00F1675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Алёна Захарова</w:t>
            </w:r>
          </w:p>
          <w:p w14:paraId="20CE7BC4" w14:textId="77777777" w:rsidR="00062CA9" w:rsidRPr="00905E2C" w:rsidRDefault="00F1675B" w:rsidP="00F1675B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продукта </w:t>
            </w:r>
            <w:proofErr w:type="spellStart"/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Getmark</w:t>
            </w:r>
            <w:proofErr w:type="spellEnd"/>
          </w:p>
          <w:p w14:paraId="11A2A03D" w14:textId="77777777" w:rsidR="00F1675B" w:rsidRPr="00905E2C" w:rsidRDefault="00F1675B" w:rsidP="00F1675B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06751C47" w14:textId="1ECFA8F0" w:rsidR="00F1675B" w:rsidRPr="00905E2C" w:rsidRDefault="00F1675B" w:rsidP="00F1675B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/?ELEMENT_ID=433549</w:t>
            </w:r>
          </w:p>
        </w:tc>
      </w:tr>
      <w:tr w:rsidR="00062CA9" w:rsidRPr="00905E2C" w14:paraId="703EC74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595" w14:textId="77777777" w:rsidR="00F1675B" w:rsidRPr="00905E2C" w:rsidRDefault="00F1675B" w:rsidP="00F1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  <w:p w14:paraId="596A604D" w14:textId="213239AC" w:rsidR="00062CA9" w:rsidRPr="00905E2C" w:rsidRDefault="00F1675B" w:rsidP="00F167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BE0" w:rsidRPr="00905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A94" w14:textId="77777777" w:rsidR="00062CA9" w:rsidRPr="00905E2C" w:rsidRDefault="00940BE0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поставщиками кассовых решений</w:t>
            </w:r>
          </w:p>
          <w:p w14:paraId="5F92AB32" w14:textId="77777777" w:rsidR="00940BE0" w:rsidRPr="00905E2C" w:rsidRDefault="00940BE0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12BB8E" w14:textId="77777777" w:rsidR="00940BE0" w:rsidRPr="00905E2C" w:rsidRDefault="00940BE0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4255320F" w14:textId="77777777" w:rsidR="00C3501D" w:rsidRPr="00905E2C" w:rsidRDefault="00C3501D" w:rsidP="00C3501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Юрий Гордеев</w:t>
            </w:r>
          </w:p>
          <w:p w14:paraId="596E4E14" w14:textId="77777777" w:rsidR="00C3501D" w:rsidRPr="00905E2C" w:rsidRDefault="00C3501D" w:rsidP="00C3501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4130433C" w14:textId="77777777" w:rsidR="00940BE0" w:rsidRPr="00905E2C" w:rsidRDefault="00940BE0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FD4B4E" w14:textId="58CDEB42" w:rsidR="00C3501D" w:rsidRPr="00905E2C" w:rsidRDefault="001B1550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C3501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Вебинар с поставщиками кассовых решений (</w:t>
              </w:r>
              <w:proofErr w:type="spellStart"/>
              <w:r w:rsidR="00C3501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C3501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--80ajghhoc2aj1c8b.xn--p1ai)</w:t>
              </w:r>
            </w:hyperlink>
          </w:p>
        </w:tc>
      </w:tr>
      <w:tr w:rsidR="00832DBF" w:rsidRPr="00905E2C" w14:paraId="075FE0C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1BB1" w14:textId="77777777" w:rsidR="00832DBF" w:rsidRPr="00905E2C" w:rsidRDefault="00832DBF" w:rsidP="0083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  <w:p w14:paraId="00560162" w14:textId="75780733" w:rsidR="00832DBF" w:rsidRPr="00905E2C" w:rsidRDefault="00832DBF" w:rsidP="00832D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B19" w14:textId="77777777" w:rsidR="00832DBF" w:rsidRPr="00905E2C" w:rsidRDefault="00832DBF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отдельных видов технических средств реабилитации</w:t>
            </w:r>
          </w:p>
          <w:p w14:paraId="1D1FBD4C" w14:textId="77777777" w:rsidR="00832DBF" w:rsidRPr="00905E2C" w:rsidRDefault="00832DBF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1FFF09" w14:textId="77777777" w:rsidR="00832DBF" w:rsidRPr="00905E2C" w:rsidRDefault="00832DBF" w:rsidP="00832DBF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Спикеры:</w:t>
            </w:r>
          </w:p>
          <w:p w14:paraId="1F8AA216" w14:textId="77777777" w:rsidR="00511F9E" w:rsidRPr="00905E2C" w:rsidRDefault="00511F9E" w:rsidP="00511F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2478E203" w14:textId="47370C5A" w:rsidR="00511F9E" w:rsidRPr="00905E2C" w:rsidRDefault="00511F9E" w:rsidP="00511F9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5E1B216" w14:textId="5E79C437" w:rsidR="00511F9E" w:rsidRPr="00905E2C" w:rsidRDefault="00511F9E" w:rsidP="00511F9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7E7FC971" w14:textId="4DD43AD6" w:rsidR="00832DBF" w:rsidRPr="00905E2C" w:rsidRDefault="00511F9E" w:rsidP="00511F9E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/?ELEMENT_ID=433735</w:t>
            </w:r>
          </w:p>
        </w:tc>
      </w:tr>
      <w:tr w:rsidR="003312A3" w:rsidRPr="00905E2C" w14:paraId="055BA102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E02" w14:textId="2FFDF056" w:rsidR="003312A3" w:rsidRPr="00905E2C" w:rsidRDefault="003312A3" w:rsidP="003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Пятница</w:t>
            </w:r>
          </w:p>
          <w:p w14:paraId="7AEC18AF" w14:textId="09EB8BCD" w:rsidR="003312A3" w:rsidRPr="00905E2C" w:rsidRDefault="003312A3" w:rsidP="003312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213" w14:textId="77777777" w:rsidR="003312A3" w:rsidRPr="00905E2C" w:rsidRDefault="003312A3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Запуск разрешительного режима на кассе. Ответы на вопросы</w:t>
            </w:r>
          </w:p>
          <w:p w14:paraId="511BCBAA" w14:textId="77777777" w:rsidR="003312A3" w:rsidRPr="00905E2C" w:rsidRDefault="003312A3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12734" w14:textId="77777777" w:rsidR="003312A3" w:rsidRPr="00905E2C" w:rsidRDefault="003312A3" w:rsidP="003312A3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5429C5B0" w14:textId="77777777" w:rsidR="003312A3" w:rsidRPr="00905E2C" w:rsidRDefault="003312A3" w:rsidP="003312A3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Игорь Визгин</w:t>
            </w:r>
          </w:p>
          <w:p w14:paraId="6191DBEF" w14:textId="77777777" w:rsidR="003312A3" w:rsidRPr="00905E2C" w:rsidRDefault="003312A3" w:rsidP="003312A3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</w:p>
          <w:p w14:paraId="66776714" w14:textId="77777777" w:rsidR="003312A3" w:rsidRPr="00905E2C" w:rsidRDefault="003312A3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7BFB11" w14:textId="311BC348" w:rsidR="003312A3" w:rsidRPr="00905E2C" w:rsidRDefault="001B1550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3312A3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Запуск разрешительного режима на кассе. Ответы на вопросы (</w:t>
              </w:r>
              <w:proofErr w:type="spellStart"/>
              <w:r w:rsidR="003312A3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3312A3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--80ajghhoc2aj1c8b.xn--p1ai)</w:t>
              </w:r>
            </w:hyperlink>
          </w:p>
        </w:tc>
      </w:tr>
      <w:tr w:rsidR="001B4004" w:rsidRPr="00905E2C" w14:paraId="7598BC0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8A1" w14:textId="77777777" w:rsidR="001B4004" w:rsidRPr="00905E2C" w:rsidRDefault="001B4004" w:rsidP="001B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Вторник</w:t>
            </w:r>
          </w:p>
          <w:p w14:paraId="1BEE1D92" w14:textId="37610E81" w:rsidR="001B4004" w:rsidRPr="00905E2C" w:rsidRDefault="001B4004" w:rsidP="001B40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468" w14:textId="77777777" w:rsidR="001B4004" w:rsidRPr="00905E2C" w:rsidRDefault="001B4004" w:rsidP="001B4004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к старту выбытия пива в потребительской упаковке с 1 июня</w:t>
            </w:r>
          </w:p>
          <w:p w14:paraId="721C53C4" w14:textId="77777777" w:rsidR="001B4004" w:rsidRPr="00905E2C" w:rsidRDefault="001B4004" w:rsidP="001B4004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2C6BDD" w14:textId="77777777" w:rsidR="001B4004" w:rsidRPr="00905E2C" w:rsidRDefault="001B4004" w:rsidP="001B4004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189D0998" w14:textId="00912C6F" w:rsidR="001B4004" w:rsidRPr="00905E2C" w:rsidRDefault="001B4004" w:rsidP="001B400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5B85BC2C" w14:textId="3A6A9F58" w:rsidR="001B4004" w:rsidRPr="00905E2C" w:rsidRDefault="001B4004" w:rsidP="001B4004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276FC34B" w14:textId="05A3E34D" w:rsidR="001B4004" w:rsidRPr="00905E2C" w:rsidRDefault="001B4004" w:rsidP="001B4004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18F12157" w14:textId="4C7DD978" w:rsidR="001B4004" w:rsidRPr="00905E2C" w:rsidRDefault="001B4004" w:rsidP="001B4004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/?ELEMENT_ID=433702</w:t>
            </w:r>
          </w:p>
        </w:tc>
      </w:tr>
      <w:tr w:rsidR="00D7192D" w:rsidRPr="00905E2C" w14:paraId="292E54B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AE8" w14:textId="456B5570" w:rsidR="00D7192D" w:rsidRPr="00905E2C" w:rsidRDefault="00D7192D" w:rsidP="00D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Вторник</w:t>
            </w:r>
          </w:p>
          <w:p w14:paraId="3130D3FF" w14:textId="07B5042A" w:rsidR="00D7192D" w:rsidRPr="00905E2C" w:rsidRDefault="00D7192D" w:rsidP="00D719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EF5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импорта и экспорта растительных масел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Спикеры: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Саяхов</w:t>
            </w:r>
          </w:p>
          <w:p w14:paraId="31B6A0C8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 w14:paraId="0E921B04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16232F1D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управления безакцизной пищевой продукции</w:t>
            </w:r>
          </w:p>
          <w:p w14:paraId="3941B7A0" w14:textId="3E91662C" w:rsidR="00D7192D" w:rsidRPr="00905E2C" w:rsidRDefault="001B1550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192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7192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7192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192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7192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/?ELEMENT_ID=433030</w:t>
              </w:r>
            </w:hyperlink>
            <w:r w:rsidR="00D7192D" w:rsidRPr="00905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92D" w:rsidRPr="00905E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B4004" w:rsidRPr="00905E2C" w14:paraId="77934D18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0D6" w14:textId="77777777" w:rsidR="001B4004" w:rsidRPr="00905E2C" w:rsidRDefault="001B4004" w:rsidP="001B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Вторник</w:t>
            </w:r>
          </w:p>
          <w:p w14:paraId="156022F6" w14:textId="3B68E00D" w:rsidR="001B4004" w:rsidRPr="00905E2C" w:rsidRDefault="001B4004" w:rsidP="001B40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6B5" w14:textId="77777777" w:rsidR="001B4004" w:rsidRPr="00905E2C" w:rsidRDefault="001B4004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"ТГ Ветеринарные препараты. Меры поддержки для производителей"</w:t>
            </w:r>
          </w:p>
          <w:p w14:paraId="278A512D" w14:textId="77777777" w:rsidR="001B4004" w:rsidRPr="00905E2C" w:rsidRDefault="001B4004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F86AE5" w14:textId="6F601C38" w:rsidR="00C3501D" w:rsidRPr="00905E2C" w:rsidRDefault="001B4004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1A6D812D" w14:textId="77777777" w:rsidR="00C3501D" w:rsidRPr="00905E2C" w:rsidRDefault="00C3501D" w:rsidP="00C3501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Вильнур Шагиахметов</w:t>
            </w:r>
          </w:p>
          <w:p w14:paraId="760158F9" w14:textId="77777777" w:rsidR="00C3501D" w:rsidRPr="00905E2C" w:rsidRDefault="00C3501D" w:rsidP="00C3501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проекта ТГ </w:t>
            </w:r>
            <w:proofErr w:type="spellStart"/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40BF43C4" w14:textId="77777777" w:rsidR="00C3501D" w:rsidRPr="00905E2C" w:rsidRDefault="00C3501D" w:rsidP="00C3501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Иван Дворников</w:t>
            </w:r>
          </w:p>
          <w:p w14:paraId="04978123" w14:textId="77777777" w:rsidR="00C3501D" w:rsidRPr="00905E2C" w:rsidRDefault="00C3501D" w:rsidP="00C3501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14:paraId="3BD83395" w14:textId="77777777" w:rsidR="00C3501D" w:rsidRPr="00905E2C" w:rsidRDefault="00C3501D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29EDC4" w14:textId="182CAF10" w:rsidR="00C3501D" w:rsidRPr="00905E2C" w:rsidRDefault="00C3501D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/?ELEMENT_ID=433753</w:t>
            </w:r>
          </w:p>
        </w:tc>
      </w:tr>
      <w:tr w:rsidR="00D7192D" w:rsidRPr="00905E2C" w14:paraId="41318D5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BC2" w14:textId="75D1F71D" w:rsidR="00D7192D" w:rsidRPr="00905E2C" w:rsidRDefault="00D7192D" w:rsidP="00D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  <w:p w14:paraId="79A38C78" w14:textId="52460533" w:rsidR="00D7192D" w:rsidRPr="00905E2C" w:rsidRDefault="00D7192D" w:rsidP="00D719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425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Готовые решения для малого бизнеса. </w:t>
            </w:r>
            <w:proofErr w:type="spellStart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Маркировка.Просто</w:t>
            </w:r>
            <w:proofErr w:type="spellEnd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Спикеры: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Кошкарев</w:t>
            </w:r>
            <w:proofErr w:type="spellEnd"/>
          </w:p>
          <w:p w14:paraId="34180726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«Молоко»</w:t>
            </w:r>
          </w:p>
          <w:p w14:paraId="0D9274DE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Иван Дворников</w:t>
            </w:r>
          </w:p>
          <w:p w14:paraId="469A28F0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14:paraId="5080FD4D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Игорь Комаров</w:t>
            </w:r>
          </w:p>
          <w:p w14:paraId="7F825AE5" w14:textId="495F0DF8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группы внедрения</w:t>
            </w:r>
          </w:p>
          <w:p w14:paraId="5EA7B0CB" w14:textId="6380E482" w:rsidR="00D7192D" w:rsidRPr="00905E2C" w:rsidRDefault="001B1550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10" w:history="1"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D7192D"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/?ELEMENT_ID=433381</w:t>
              </w:r>
            </w:hyperlink>
            <w:r w:rsidR="00D7192D"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1250CF68" w14:textId="46E600EC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192D" w:rsidRPr="00905E2C" w14:paraId="68118DDF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38F" w14:textId="36C09DB7" w:rsidR="00D7192D" w:rsidRPr="00905E2C" w:rsidRDefault="00D7192D" w:rsidP="00D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  <w:p w14:paraId="7389A305" w14:textId="442C5207" w:rsidR="00D7192D" w:rsidRPr="00905E2C" w:rsidRDefault="00D7192D" w:rsidP="00D719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015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Готовые решения для бизнеса. </w:t>
            </w:r>
            <w:proofErr w:type="spellStart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Маркировка.Просто</w:t>
            </w:r>
            <w:proofErr w:type="spellEnd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Спикеры: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Гузиева</w:t>
            </w:r>
            <w:proofErr w:type="spellEnd"/>
          </w:p>
          <w:p w14:paraId="618745A7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«Игрушки»</w:t>
            </w:r>
          </w:p>
          <w:p w14:paraId="033D5A6B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Иван Дворников</w:t>
            </w:r>
          </w:p>
          <w:p w14:paraId="63C27E61" w14:textId="77777777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14:paraId="7538815B" w14:textId="77777777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Игорь Комаров</w:t>
            </w:r>
          </w:p>
          <w:p w14:paraId="13C76F08" w14:textId="26D5A7C4" w:rsidR="00D7192D" w:rsidRPr="00905E2C" w:rsidRDefault="00D7192D" w:rsidP="00D7192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группы внедрения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</w:r>
            <w:hyperlink r:id="rId11" w:history="1"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/?ELEMENT_ID=433385</w:t>
              </w:r>
            </w:hyperlink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023FE3C4" w14:textId="64FB39D4" w:rsidR="00D7192D" w:rsidRPr="00905E2C" w:rsidRDefault="00D7192D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6366" w:rsidRPr="00905E2C" w14:paraId="490248A5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761" w14:textId="77777777" w:rsidR="00C06366" w:rsidRPr="00905E2C" w:rsidRDefault="00C06366" w:rsidP="00C0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  <w:p w14:paraId="6F010C45" w14:textId="7FF7384F" w:rsidR="00C06366" w:rsidRPr="00905E2C" w:rsidRDefault="00C06366" w:rsidP="00C06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55C" w14:textId="77777777" w:rsidR="00C06366" w:rsidRPr="00905E2C" w:rsidRDefault="00C06366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лекарственных препаратов: переход СУЗ с APIv2 на APIv3</w:t>
            </w:r>
          </w:p>
          <w:p w14:paraId="7C3378CD" w14:textId="77777777" w:rsidR="00C06366" w:rsidRPr="00905E2C" w:rsidRDefault="00C06366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265D0" w14:textId="77777777" w:rsidR="00C3501D" w:rsidRPr="00905E2C" w:rsidRDefault="00C06366" w:rsidP="00C3501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C3501D"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Данков</w:t>
            </w:r>
          </w:p>
          <w:p w14:paraId="0D088780" w14:textId="77777777" w:rsidR="00C3501D" w:rsidRPr="00905E2C" w:rsidRDefault="00C3501D" w:rsidP="00C3501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Директор департамента группы общих компонентов</w:t>
            </w:r>
          </w:p>
          <w:p w14:paraId="1B42F00D" w14:textId="0EDFCD30" w:rsidR="00C3501D" w:rsidRPr="00905E2C" w:rsidRDefault="00C3501D" w:rsidP="00C3501D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  <w:sz w:val="28"/>
                <w:szCs w:val="28"/>
                <w:lang w:eastAsia="ru-RU"/>
              </w:rPr>
            </w:pPr>
          </w:p>
          <w:p w14:paraId="71FFDF30" w14:textId="77777777" w:rsidR="00C3501D" w:rsidRPr="00905E2C" w:rsidRDefault="00C3501D" w:rsidP="00C3501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Василий Савин</w:t>
            </w:r>
          </w:p>
          <w:p w14:paraId="002224AF" w14:textId="77777777" w:rsidR="00C3501D" w:rsidRPr="00905E2C" w:rsidRDefault="00C3501D" w:rsidP="00C3501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Директор по консалтингу, </w:t>
            </w:r>
            <w:proofErr w:type="spellStart"/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6B589AAB" w14:textId="77777777" w:rsidR="00C3501D" w:rsidRPr="00905E2C" w:rsidRDefault="00C3501D" w:rsidP="00C3501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13289C8" w14:textId="77777777" w:rsidR="00C3501D" w:rsidRPr="00905E2C" w:rsidRDefault="00C3501D" w:rsidP="00C3501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1D5E8263" w14:textId="77777777" w:rsidR="00C3501D" w:rsidRPr="00905E2C" w:rsidRDefault="00C3501D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40A4E3" w14:textId="61C9692A" w:rsidR="00C3501D" w:rsidRPr="00905E2C" w:rsidRDefault="001B1550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3501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Маркировка лекарственных препаратов: переход СУЗ с APIv2 на APIv3 (</w:t>
              </w:r>
              <w:proofErr w:type="spellStart"/>
              <w:r w:rsidR="00C3501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C3501D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--80ajghhoc2aj1c8b.xn--p1ai)</w:t>
              </w:r>
            </w:hyperlink>
          </w:p>
        </w:tc>
      </w:tr>
      <w:tr w:rsidR="00F32AE2" w:rsidRPr="00905E2C" w14:paraId="57EB00A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E35" w14:textId="77777777" w:rsidR="00F32AE2" w:rsidRPr="00905E2C" w:rsidRDefault="00F32AE2" w:rsidP="00F3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Вторник</w:t>
            </w:r>
          </w:p>
          <w:p w14:paraId="643E6FC3" w14:textId="3981A788" w:rsidR="00F32AE2" w:rsidRPr="00905E2C" w:rsidRDefault="00F32AE2" w:rsidP="00F32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BBF" w14:textId="352D6F92" w:rsidR="00F32AE2" w:rsidRPr="00905E2C" w:rsidRDefault="00F32AE2" w:rsidP="00D7192D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Готовые решения для маркировки продукции от Оператор-ЦРПТ</w:t>
            </w:r>
          </w:p>
          <w:p w14:paraId="78E9B2CD" w14:textId="77777777" w:rsidR="00F32AE2" w:rsidRPr="00905E2C" w:rsidRDefault="00F32AE2" w:rsidP="00F32AE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</w:p>
          <w:p w14:paraId="3E68D773" w14:textId="77777777" w:rsidR="00F32AE2" w:rsidRPr="00905E2C" w:rsidRDefault="00F32AE2" w:rsidP="00F32AE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Спикеры:</w:t>
            </w:r>
          </w:p>
          <w:p w14:paraId="14D7F564" w14:textId="77777777" w:rsidR="00F32AE2" w:rsidRPr="00905E2C" w:rsidRDefault="00F32AE2" w:rsidP="00F32AE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</w:p>
          <w:p w14:paraId="6359FAC5" w14:textId="77777777" w:rsidR="004105EC" w:rsidRPr="00905E2C" w:rsidRDefault="004105EC" w:rsidP="004105E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0DF637B4" w14:textId="77777777" w:rsidR="004105EC" w:rsidRPr="00905E2C" w:rsidRDefault="004105EC" w:rsidP="004105E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39C3A997" w14:textId="67531304" w:rsidR="004105EC" w:rsidRPr="00905E2C" w:rsidRDefault="004105EC" w:rsidP="004105EC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224DDE59" w14:textId="77777777" w:rsidR="004105EC" w:rsidRPr="00905E2C" w:rsidRDefault="004105EC" w:rsidP="004105E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Иван Дворников</w:t>
            </w:r>
          </w:p>
          <w:p w14:paraId="2057C3AB" w14:textId="77777777" w:rsidR="004105EC" w:rsidRPr="00905E2C" w:rsidRDefault="004105EC" w:rsidP="004105E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14:paraId="61FA2799" w14:textId="606A412C" w:rsidR="004105EC" w:rsidRPr="00905E2C" w:rsidRDefault="004105EC" w:rsidP="004105E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</w:p>
          <w:p w14:paraId="54CE066D" w14:textId="77777777" w:rsidR="004105EC" w:rsidRPr="00905E2C" w:rsidRDefault="004105EC" w:rsidP="004105E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Василий Харитонов</w:t>
            </w:r>
          </w:p>
          <w:p w14:paraId="7ED9685F" w14:textId="77777777" w:rsidR="004105EC" w:rsidRPr="00905E2C" w:rsidRDefault="004105EC" w:rsidP="004105E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группы интеграции с государственными ИС</w:t>
            </w:r>
          </w:p>
          <w:p w14:paraId="7586107A" w14:textId="6C2B9E71" w:rsidR="004105EC" w:rsidRPr="00905E2C" w:rsidRDefault="004105EC" w:rsidP="004105E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</w:p>
          <w:p w14:paraId="3332FDD9" w14:textId="77777777" w:rsidR="004105EC" w:rsidRPr="00905E2C" w:rsidRDefault="004105EC" w:rsidP="004105E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Игорь Комаров</w:t>
            </w:r>
          </w:p>
          <w:p w14:paraId="46414C77" w14:textId="6ACB1D91" w:rsidR="004105EC" w:rsidRPr="00905E2C" w:rsidRDefault="004105EC" w:rsidP="004105E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группы внедрения</w:t>
            </w:r>
          </w:p>
          <w:p w14:paraId="3F51BC99" w14:textId="77777777" w:rsidR="004105EC" w:rsidRPr="00905E2C" w:rsidRDefault="004105EC" w:rsidP="004105E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4A5271F8" w14:textId="59824446" w:rsidR="004105EC" w:rsidRPr="00905E2C" w:rsidRDefault="004105EC" w:rsidP="00F32AE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lectures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vebinary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/?ELEMENT_ID=433721</w:t>
            </w:r>
          </w:p>
        </w:tc>
      </w:tr>
      <w:tr w:rsidR="003419B4" w:rsidRPr="00905E2C" w14:paraId="1097418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C71" w14:textId="0E6913F4" w:rsidR="003419B4" w:rsidRPr="00905E2C" w:rsidRDefault="003419B4" w:rsidP="0034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Вторник</w:t>
            </w:r>
          </w:p>
          <w:p w14:paraId="61B99AE1" w14:textId="469A59C1" w:rsidR="003419B4" w:rsidRPr="00905E2C" w:rsidRDefault="003419B4" w:rsidP="003419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709" w14:textId="77777777" w:rsidR="003419B4" w:rsidRPr="00905E2C" w:rsidRDefault="003419B4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к старту выбытия пива в потребительской упаковке с 1 июня</w:t>
            </w:r>
          </w:p>
          <w:p w14:paraId="414EE1EF" w14:textId="77777777" w:rsidR="003419B4" w:rsidRPr="00905E2C" w:rsidRDefault="003419B4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A4698C" w14:textId="77777777" w:rsidR="003419B4" w:rsidRPr="00905E2C" w:rsidRDefault="003419B4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48DE0EE3" w14:textId="77777777" w:rsidR="004105EC" w:rsidRPr="00905E2C" w:rsidRDefault="004105EC" w:rsidP="004105E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Юрий Гордеев</w:t>
            </w:r>
          </w:p>
          <w:p w14:paraId="09EDE971" w14:textId="77777777" w:rsidR="004105EC" w:rsidRPr="00905E2C" w:rsidRDefault="004105EC" w:rsidP="004105EC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2556F9F9" w14:textId="77777777" w:rsidR="004105EC" w:rsidRPr="00905E2C" w:rsidRDefault="004105EC" w:rsidP="00D7192D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77A23A" w14:textId="1F7459BF" w:rsidR="004105EC" w:rsidRPr="00905E2C" w:rsidRDefault="004105EC" w:rsidP="004105EC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lectures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vebinary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  <w:lang w:eastAsia="ru-RU"/>
              </w:rPr>
              <w:t>/?ELEMENT_ID=433698</w:t>
            </w:r>
          </w:p>
        </w:tc>
      </w:tr>
      <w:tr w:rsidR="00994586" w:rsidRPr="00905E2C" w14:paraId="38F007DE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9B7" w14:textId="77777777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Вторник</w:t>
            </w:r>
          </w:p>
          <w:p w14:paraId="4DF264FA" w14:textId="6825FD87" w:rsidR="00994586" w:rsidRPr="00905E2C" w:rsidRDefault="00994586" w:rsidP="009945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8B3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Разрешительный режим на кассах: сроки и требования</w:t>
            </w:r>
          </w:p>
          <w:p w14:paraId="4A5137DD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647CA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Спикеры:</w:t>
            </w:r>
          </w:p>
          <w:p w14:paraId="1A69D871" w14:textId="77777777" w:rsidR="00994586" w:rsidRPr="00905E2C" w:rsidRDefault="00994586" w:rsidP="0099458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69A13A38" w14:textId="77777777" w:rsidR="00994586" w:rsidRPr="00905E2C" w:rsidRDefault="00994586" w:rsidP="00994586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69436802" w14:textId="41C44DB1" w:rsidR="00994586" w:rsidRPr="00905E2C" w:rsidRDefault="00994586" w:rsidP="00994586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  <w:sz w:val="28"/>
                <w:szCs w:val="28"/>
                <w:lang w:eastAsia="ru-RU"/>
              </w:rPr>
            </w:pPr>
          </w:p>
          <w:p w14:paraId="59FA039F" w14:textId="77777777" w:rsidR="00994586" w:rsidRPr="00905E2C" w:rsidRDefault="00994586" w:rsidP="0099458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Юрий Портнов</w:t>
            </w:r>
          </w:p>
          <w:p w14:paraId="6769BE01" w14:textId="77777777" w:rsidR="00994586" w:rsidRPr="00905E2C" w:rsidRDefault="00994586" w:rsidP="00994586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Менеджер по работе с клиентами ГК </w:t>
            </w:r>
            <w:proofErr w:type="spellStart"/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СофтБаланс</w:t>
            </w:r>
            <w:proofErr w:type="spellEnd"/>
          </w:p>
          <w:p w14:paraId="550C5B11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18AE9F" w14:textId="2A592474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https://xn--80ajghhoc2aj1c8b.xn--p1ai/</w:t>
            </w:r>
            <w:proofErr w:type="spellStart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</w:t>
            </w:r>
            <w:proofErr w:type="spellEnd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vebinary</w:t>
            </w:r>
            <w:proofErr w:type="spellEnd"/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/?ELEMENT_ID=433652</w:t>
            </w:r>
          </w:p>
        </w:tc>
      </w:tr>
      <w:tr w:rsidR="00994586" w:rsidRPr="00905E2C" w14:paraId="2CD00461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1C4" w14:textId="68353A1B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  <w:p w14:paraId="08BD4801" w14:textId="57F4552E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DB6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продукции от 1С и Оператор-ЦРПТ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Спикеры: 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49B32F6F" w14:textId="77777777" w:rsidR="00994586" w:rsidRPr="00905E2C" w:rsidRDefault="00994586" w:rsidP="0099458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0F2F1D70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Иван Дворников</w:t>
            </w:r>
          </w:p>
          <w:p w14:paraId="1D891D4B" w14:textId="77777777" w:rsidR="00994586" w:rsidRPr="00905E2C" w:rsidRDefault="00994586" w:rsidP="0099458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14:paraId="1020CDA6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Василий Харитонов</w:t>
            </w:r>
          </w:p>
          <w:p w14:paraId="557E06B6" w14:textId="77777777" w:rsidR="00994586" w:rsidRPr="00905E2C" w:rsidRDefault="00994586" w:rsidP="0099458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группы интеграции с государственными ИС</w:t>
            </w:r>
          </w:p>
          <w:p w14:paraId="122CBCC4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Игорь Комаров</w:t>
            </w:r>
          </w:p>
          <w:p w14:paraId="59525B15" w14:textId="05F4646E" w:rsidR="00994586" w:rsidRPr="00905E2C" w:rsidRDefault="00994586" w:rsidP="0099458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группы внедрения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</w:r>
            <w:hyperlink r:id="rId13" w:history="1"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/?ELEMENT_ID=433374</w:t>
              </w:r>
            </w:hyperlink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608015C5" w14:textId="477D111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4586" w:rsidRPr="00905E2C" w14:paraId="68A8AF10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356" w14:textId="46E198B6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  <w:p w14:paraId="1BFD0789" w14:textId="137610AC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B5A" w14:textId="6963D245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t>Особенности импорта и экспорта безалкогольных напитков и соков. Подготовка к 3-му этапу маркировки</w:t>
            </w: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br/>
            </w: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br/>
              <w:t>Спикеры:</w:t>
            </w: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br/>
            </w: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Саяхов</w:t>
            </w:r>
          </w:p>
          <w:p w14:paraId="53846DD8" w14:textId="77777777" w:rsidR="00994586" w:rsidRPr="00905E2C" w:rsidRDefault="00994586" w:rsidP="0099458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 w14:paraId="5516D9A7" w14:textId="35B8DFAD" w:rsidR="00994586" w:rsidRPr="00905E2C" w:rsidRDefault="001B1550" w:rsidP="00994586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  <w:hyperlink r:id="rId14" w:history="1"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/?ELEMENT_ID=433153</w:t>
              </w:r>
            </w:hyperlink>
            <w:r w:rsidR="00994586"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t xml:space="preserve"> </w:t>
            </w:r>
            <w:r w:rsidR="00994586"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br/>
            </w:r>
          </w:p>
        </w:tc>
      </w:tr>
      <w:tr w:rsidR="00994586" w:rsidRPr="00905E2C" w14:paraId="3A79B40F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78D" w14:textId="77777777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  <w:p w14:paraId="510ED4E4" w14:textId="026939F7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EBB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t>Готовые коробочные решения для малого бизнеса. Корма для животных</w:t>
            </w: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br/>
            </w: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br/>
              <w:t>Спикеры:</w:t>
            </w: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br/>
            </w: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5B2EAB04" w14:textId="77777777" w:rsidR="00994586" w:rsidRPr="00905E2C" w:rsidRDefault="00994586" w:rsidP="0099458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ТГ Корма</w:t>
            </w:r>
          </w:p>
          <w:p w14:paraId="11D2D7AF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Иван Дворников</w:t>
            </w:r>
          </w:p>
          <w:p w14:paraId="60A916A9" w14:textId="77777777" w:rsidR="00994586" w:rsidRPr="00905E2C" w:rsidRDefault="00994586" w:rsidP="0099458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14:paraId="552ABBBA" w14:textId="1D412386" w:rsidR="00994586" w:rsidRPr="00905E2C" w:rsidRDefault="001B1550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5" w:history="1"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94586" w:rsidRPr="00905E2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/?ELEMENT_ID=432999</w:t>
              </w:r>
            </w:hyperlink>
            <w:r w:rsidR="00994586" w:rsidRPr="00905E2C">
              <w:rPr>
                <w:rFonts w:ascii="Times New Roman" w:hAnsi="Times New Roman" w:cs="Times New Roman"/>
                <w:color w:val="363634"/>
                <w:sz w:val="28"/>
                <w:szCs w:val="28"/>
              </w:rPr>
              <w:t xml:space="preserve"> </w:t>
            </w:r>
          </w:p>
          <w:p w14:paraId="410A12A2" w14:textId="456BD72D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</w:tc>
      </w:tr>
      <w:tr w:rsidR="00994586" w:rsidRPr="00905E2C" w14:paraId="38170D42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0B6" w14:textId="5D6897A7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  <w:p w14:paraId="5DDA0891" w14:textId="7135CF12" w:rsidR="00994586" w:rsidRPr="00905E2C" w:rsidRDefault="00994586" w:rsidP="009945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0A1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t>Партнерский вебинар к старту выбытия пива в потребительской упаковке с 1 июня</w:t>
            </w:r>
          </w:p>
          <w:p w14:paraId="02A820F8" w14:textId="2F50A793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t>Спикеры:</w:t>
            </w:r>
          </w:p>
          <w:p w14:paraId="160931F9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Юрий Гордеев</w:t>
            </w:r>
          </w:p>
          <w:p w14:paraId="79CED74C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90277F6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ADB50D6" w14:textId="47F522D2" w:rsidR="00994586" w:rsidRDefault="00905E2C" w:rsidP="00994586">
            <w:pPr>
              <w:spacing w:line="33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D6E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https://xn--80ajghhoc2aj1c8b.xn--p1ai/lectures/vebinary/?ELEMENT_ID=433706</w:t>
              </w:r>
            </w:hyperlink>
          </w:p>
          <w:p w14:paraId="10877819" w14:textId="44250270" w:rsidR="00905E2C" w:rsidRPr="00905E2C" w:rsidRDefault="00905E2C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</w:tc>
      </w:tr>
      <w:tr w:rsidR="00994586" w:rsidRPr="00905E2C" w14:paraId="53F0F49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242" w14:textId="23F6BD88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Вторник</w:t>
            </w:r>
          </w:p>
          <w:p w14:paraId="7BA648DA" w14:textId="03F0B38E" w:rsidR="00994586" w:rsidRPr="00905E2C" w:rsidRDefault="00905E2C" w:rsidP="009945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4586" w:rsidRPr="00905E2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05B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t>Партнерский вебинар к старту выбытия пива в потребительской упаковке с 1 июня</w:t>
            </w:r>
          </w:p>
          <w:p w14:paraId="652DF659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1CE25A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  <w:t>Спикеры:</w:t>
            </w:r>
          </w:p>
          <w:p w14:paraId="3B901137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20F1426D" w14:textId="77777777" w:rsidR="00994586" w:rsidRPr="00905E2C" w:rsidRDefault="00994586" w:rsidP="00994586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CF36341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45DB0B" w14:textId="05726984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905E2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/?ELEMENT_ID=433694</w:t>
            </w:r>
          </w:p>
        </w:tc>
      </w:tr>
      <w:tr w:rsidR="00994586" w:rsidRPr="00905E2C" w14:paraId="092F1D4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A13" w14:textId="0A49C965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Апреля</w:t>
            </w:r>
            <w:r w:rsidRPr="00905E2C"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  <w:p w14:paraId="4C85262B" w14:textId="5DFF6CD5" w:rsidR="00994586" w:rsidRPr="00905E2C" w:rsidRDefault="00994586" w:rsidP="0099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528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Q&amp;A. Линия поддержки бизнеса для ТГ «Упакованная вода» и «Соковая продукция и безалкогольные напитки»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Спикеры:</w:t>
            </w:r>
            <w:r w:rsidRPr="00905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Татьяна Самохвалова</w:t>
            </w:r>
          </w:p>
          <w:p w14:paraId="7102014E" w14:textId="77777777" w:rsidR="00994586" w:rsidRPr="00905E2C" w:rsidRDefault="00994586" w:rsidP="0099458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проектов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безакцизной пищевой продукции</w:t>
            </w:r>
          </w:p>
          <w:p w14:paraId="0F3ED344" w14:textId="77777777" w:rsidR="00994586" w:rsidRPr="00905E2C" w:rsidRDefault="00994586" w:rsidP="0099458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Елена Мясникова</w:t>
            </w:r>
          </w:p>
          <w:p w14:paraId="783B8E79" w14:textId="4C77E29D" w:rsidR="00994586" w:rsidRPr="00905E2C" w:rsidRDefault="00994586" w:rsidP="0099458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Вода</w:t>
            </w:r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</w:r>
            <w:hyperlink r:id="rId17" w:history="1"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Pr="00905E2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/?ELEMENT_ID=433342</w:t>
              </w:r>
            </w:hyperlink>
            <w:r w:rsidRPr="00905E2C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2B1614F7" w14:textId="1FD5AFB2" w:rsidR="00994586" w:rsidRPr="00905E2C" w:rsidRDefault="00994586" w:rsidP="009945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82F1C56" w14:textId="77777777" w:rsidR="00C85D48" w:rsidRPr="00905E2C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90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55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05E2C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A82"/>
    <w:rsid w:val="00C60E3E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600" TargetMode="External"/><Relationship Id="rId13" Type="http://schemas.openxmlformats.org/officeDocument/2006/relationships/hyperlink" Target="https://xn--80ajghhoc2aj1c8b.xn--p1ai/lectures/vebinary/?ELEMENT_ID=43337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3710" TargetMode="External"/><Relationship Id="rId12" Type="http://schemas.openxmlformats.org/officeDocument/2006/relationships/hyperlink" Target="https://xn--80ajghhoc2aj1c8b.xn--p1ai/lectures/vebinary/?ELEMENT_ID=433758" TargetMode="External"/><Relationship Id="rId17" Type="http://schemas.openxmlformats.org/officeDocument/2006/relationships/hyperlink" Target="https://xn--80ajghhoc2aj1c8b.xn--p1ai/lectures/vebinary/?ELEMENT_ID=4333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37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995" TargetMode="External"/><Relationship Id="rId11" Type="http://schemas.openxmlformats.org/officeDocument/2006/relationships/hyperlink" Target="https://xn--80ajghhoc2aj1c8b.xn--p1ai/lectures/vebinary/?ELEMENT_ID=433385" TargetMode="External"/><Relationship Id="rId5" Type="http://schemas.openxmlformats.org/officeDocument/2006/relationships/hyperlink" Target="https://xn--80ajghhoc2aj1c8b.xn--p1ai/lectures/vebinary/?ELEMENT_ID=433553" TargetMode="External"/><Relationship Id="rId15" Type="http://schemas.openxmlformats.org/officeDocument/2006/relationships/hyperlink" Target="https://xn--80ajghhoc2aj1c8b.xn--p1ai/lectures/vebinary/?ELEMENT_ID=432999" TargetMode="External"/><Relationship Id="rId10" Type="http://schemas.openxmlformats.org/officeDocument/2006/relationships/hyperlink" Target="https://xn--80ajghhoc2aj1c8b.xn--p1ai/lectures/vebinary/?ELEMENT_ID=4333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3030" TargetMode="External"/><Relationship Id="rId14" Type="http://schemas.openxmlformats.org/officeDocument/2006/relationships/hyperlink" Target="https://xn--80ajghhoc2aj1c8b.xn--p1ai/lectures/vebinary/?ELEMENT_ID=433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3</cp:revision>
  <dcterms:created xsi:type="dcterms:W3CDTF">2024-04-02T13:21:00Z</dcterms:created>
  <dcterms:modified xsi:type="dcterms:W3CDTF">2024-04-02T13:21:00Z</dcterms:modified>
</cp:coreProperties>
</file>